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00FB" w14:textId="3267872E" w:rsidR="00FF6E3D" w:rsidRPr="002A30DF" w:rsidRDefault="0050755B" w:rsidP="002A30DF">
      <w:pPr>
        <w:pStyle w:val="NormalWeb"/>
        <w:spacing w:before="0" w:beforeAutospacing="0" w:after="0" w:afterAutospacing="0"/>
        <w:jc w:val="center"/>
        <w:rPr>
          <w:b/>
          <w:bCs/>
          <w:szCs w:val="20"/>
        </w:rPr>
      </w:pPr>
      <w:r>
        <w:rPr>
          <w:noProof/>
        </w:rPr>
        <w:drawing>
          <wp:inline distT="0" distB="0" distL="0" distR="0" wp14:anchorId="48B9CA60" wp14:editId="1A959679">
            <wp:extent cx="922020" cy="922020"/>
            <wp:effectExtent l="0" t="0" r="0" b="0"/>
            <wp:docPr id="3" name="Imagem 3" descr="UFSC Segue Com Inscrições em Seleção Para Ocupação de Vagas Oci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SC Segue Com Inscrições em Seleção Para Ocupação de Vagas Ocios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99CA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rPr>
          <w:b/>
          <w:bCs/>
          <w:szCs w:val="20"/>
        </w:rPr>
      </w:pPr>
    </w:p>
    <w:p w14:paraId="44AEB6D8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Cs w:val="20"/>
        </w:rPr>
      </w:pPr>
      <w:r w:rsidRPr="002A30DF">
        <w:rPr>
          <w:b/>
          <w:bCs/>
          <w:szCs w:val="20"/>
        </w:rPr>
        <w:t>UNIVERSIDADE FEDERAL DE SANTA CATARINA</w:t>
      </w:r>
    </w:p>
    <w:p w14:paraId="7DA95BD9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Cs w:val="20"/>
        </w:rPr>
      </w:pPr>
      <w:r w:rsidRPr="002A30DF">
        <w:rPr>
          <w:b/>
          <w:bCs/>
          <w:szCs w:val="20"/>
        </w:rPr>
        <w:t>CENTRO DE CIÊNCIAS DA EDUCAÇÃO</w:t>
      </w:r>
    </w:p>
    <w:p w14:paraId="65359CCD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Cs w:val="20"/>
        </w:rPr>
      </w:pPr>
      <w:r w:rsidRPr="002A30DF">
        <w:rPr>
          <w:b/>
          <w:bCs/>
          <w:szCs w:val="20"/>
        </w:rPr>
        <w:t>DEPARTAMENTO DE CIÊNCIA DA INFORMAÇÃO</w:t>
      </w:r>
    </w:p>
    <w:p w14:paraId="54CD3FCF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Cs w:val="20"/>
        </w:rPr>
      </w:pPr>
      <w:r w:rsidRPr="002A30DF">
        <w:rPr>
          <w:b/>
          <w:bCs/>
          <w:szCs w:val="20"/>
        </w:rPr>
        <w:t>CURSO DE GRADUAÇÃO EM BIBLIOTECONOMIA</w:t>
      </w:r>
    </w:p>
    <w:p w14:paraId="6115D225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Cs w:val="20"/>
        </w:rPr>
      </w:pPr>
      <w:r w:rsidRPr="002A30DF">
        <w:rPr>
          <w:b/>
          <w:bCs/>
          <w:szCs w:val="20"/>
        </w:rPr>
        <w:t>COORDENADORIA DE ESTÁGIOS</w:t>
      </w:r>
    </w:p>
    <w:p w14:paraId="1D2BCF81" w14:textId="77777777" w:rsidR="00FF6E3D" w:rsidRPr="002A30DF" w:rsidRDefault="00FF6E3D" w:rsidP="002A30DF">
      <w:pPr>
        <w:pStyle w:val="NormalWeb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2A30DF">
        <w:rPr>
          <w:sz w:val="22"/>
          <w:szCs w:val="22"/>
        </w:rPr>
        <w:t>Campus Universitário – Trindade – 88040-900 – Florianópolis – SC – Brasil</w:t>
      </w:r>
    </w:p>
    <w:p w14:paraId="34C43738" w14:textId="77BA7260" w:rsidR="00FF6E3D" w:rsidRPr="002A30DF" w:rsidRDefault="00FF6E3D" w:rsidP="002A30DF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16"/>
        </w:rPr>
      </w:pPr>
      <w:r w:rsidRPr="002A30DF">
        <w:rPr>
          <w:rFonts w:ascii="Times New Roman" w:hAnsi="Times New Roman" w:cs="Times New Roman"/>
        </w:rPr>
        <w:t xml:space="preserve">E-mail: </w:t>
      </w:r>
      <w:hyperlink r:id="rId6" w:history="1">
        <w:r w:rsidRPr="002A30DF">
          <w:rPr>
            <w:rStyle w:val="Hyperlink"/>
            <w:rFonts w:ascii="Times New Roman" w:hAnsi="Times New Roman" w:cs="Times New Roman"/>
            <w:szCs w:val="16"/>
          </w:rPr>
          <w:t>biblioteconomia.estagios@contato.ufsc.br</w:t>
        </w:r>
      </w:hyperlink>
    </w:p>
    <w:p w14:paraId="66873163" w14:textId="77777777" w:rsidR="00FF6E3D" w:rsidRPr="002A30DF" w:rsidRDefault="00FF6E3D" w:rsidP="002A30DF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16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"/>
        <w:gridCol w:w="9453"/>
        <w:gridCol w:w="42"/>
      </w:tblGrid>
      <w:tr w:rsidR="00FF6E3D" w:rsidRPr="002A30DF" w14:paraId="30C748A4" w14:textId="77777777" w:rsidTr="00FF6E3D">
        <w:trPr>
          <w:gridAfter w:val="1"/>
          <w:wAfter w:w="42" w:type="dxa"/>
          <w:trHeight w:val="10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E9F32" w14:textId="3E30F6DD" w:rsidR="00FF6E3D" w:rsidRPr="002A30DF" w:rsidRDefault="00FF6E3D" w:rsidP="002A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F">
              <w:rPr>
                <w:rFonts w:ascii="Times New Roman" w:hAnsi="Times New Roman" w:cs="Times New Roman"/>
                <w:b/>
                <w:w w:val="85"/>
              </w:rPr>
              <w:t xml:space="preserve">RESUMO INFORMATIVO DO ESTÁGIO </w:t>
            </w:r>
            <w:r w:rsidR="0050755B">
              <w:rPr>
                <w:rFonts w:ascii="Times New Roman" w:hAnsi="Times New Roman" w:cs="Times New Roman"/>
                <w:b/>
                <w:w w:val="85"/>
              </w:rPr>
              <w:t>SUPERVISIONADO</w:t>
            </w:r>
          </w:p>
          <w:p w14:paraId="73AE2125" w14:textId="77777777" w:rsidR="00FF6E3D" w:rsidRPr="002A30DF" w:rsidRDefault="00FF6E3D" w:rsidP="002A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38078" wp14:editId="61D4691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71120</wp:posOffset>
                      </wp:positionV>
                      <wp:extent cx="1606550" cy="308610"/>
                      <wp:effectExtent l="9525" t="13970" r="12700" b="1079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8B3E5" w14:textId="1A290B51" w:rsidR="00FF6E3D" w:rsidRDefault="00FF6E3D" w:rsidP="00FF6E3D"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Semestre </w:t>
                                  </w:r>
                                  <w:r w:rsidR="0050755B">
                                    <w:rPr>
                                      <w:rFonts w:ascii="Tahoma" w:hAnsi="Tahoma" w:cs="Tahoma"/>
                                    </w:rPr>
                                    <w:t>2020</w:t>
                                  </w:r>
                                  <w:r w:rsidR="00070218">
                                    <w:rPr>
                                      <w:rFonts w:ascii="Tahoma" w:hAnsi="Tahoma" w:cs="Tahoma"/>
                                    </w:rPr>
                                    <w:t>/</w:t>
                                  </w:r>
                                  <w:r w:rsidR="0050755B">
                                    <w:rPr>
                                      <w:rFonts w:ascii="Tahoma" w:hAnsi="Tahoma" w:cs="Tahoma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380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324pt;margin-top:5.6pt;width:126.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">
                      <v:textbox>
                        <w:txbxContent>
                          <w:p w14:paraId="20A8B3E5" w14:textId="1A290B51" w:rsidR="00FF6E3D" w:rsidRDefault="00FF6E3D" w:rsidP="00FF6E3D">
                            <w:r>
                              <w:rPr>
                                <w:rFonts w:ascii="Tahoma" w:hAnsi="Tahoma" w:cs="Tahoma"/>
                              </w:rPr>
                              <w:t xml:space="preserve">Semestre </w:t>
                            </w:r>
                            <w:r w:rsidR="0050755B">
                              <w:rPr>
                                <w:rFonts w:ascii="Tahoma" w:hAnsi="Tahoma" w:cs="Tahoma"/>
                              </w:rPr>
                              <w:t>2020</w:t>
                            </w:r>
                            <w:r w:rsidR="00070218">
                              <w:rPr>
                                <w:rFonts w:ascii="Tahoma" w:hAnsi="Tahoma" w:cs="Tahoma"/>
                              </w:rPr>
                              <w:t>/</w:t>
                            </w:r>
                            <w:r w:rsidR="0050755B">
                              <w:rPr>
                                <w:rFonts w:ascii="Tahoma" w:hAnsi="Tahoma" w:cs="Tahoma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0D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F731D" wp14:editId="2D7FF36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76835</wp:posOffset>
                      </wp:positionV>
                      <wp:extent cx="1581150" cy="308610"/>
                      <wp:effectExtent l="9525" t="10160" r="9525" b="508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70A41" w14:textId="31E1A8C5" w:rsidR="00FF6E3D" w:rsidRDefault="00FF6E3D" w:rsidP="00FF6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CIN</w:t>
                                  </w:r>
                                  <w:r w:rsidR="0050755B">
                                    <w:rPr>
                                      <w:rFonts w:ascii="Tahoma" w:hAnsi="Tahoma" w:cs="Tahoma"/>
                                    </w:rPr>
                                    <w:t>7802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731D" id="Caixa de texto 11" o:spid="_x0000_s1027" type="#_x0000_t202" style="position:absolute;left:0;text-align:left;margin-left:19.5pt;margin-top:6.05pt;width:124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">
                      <v:textbox>
                        <w:txbxContent>
                          <w:p w14:paraId="36C70A41" w14:textId="31E1A8C5" w:rsidR="00FF6E3D" w:rsidRDefault="00FF6E3D" w:rsidP="00FF6E3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CIN</w:t>
                            </w:r>
                            <w:r w:rsidR="0050755B">
                              <w:rPr>
                                <w:rFonts w:ascii="Tahoma" w:hAnsi="Tahoma" w:cs="Tahoma"/>
                              </w:rPr>
                              <w:t>7802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A7C81" w14:textId="77777777" w:rsidR="00FF6E3D" w:rsidRPr="002A30DF" w:rsidRDefault="00FF6E3D" w:rsidP="002A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FF6E3D" w:rsidRPr="002A30DF" w14:paraId="281057BD" w14:textId="77777777" w:rsidTr="00FF6E3D">
        <w:trPr>
          <w:gridAfter w:val="1"/>
          <w:wAfter w:w="42" w:type="dxa"/>
          <w:trHeight w:val="21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83A8515" w14:textId="77777777" w:rsidR="00FF6E3D" w:rsidRPr="002A30DF" w:rsidRDefault="00FF6E3D" w:rsidP="002A30DF">
            <w:pPr>
              <w:pStyle w:val="Cabealho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5070A" w:rsidRPr="002A30DF" w14:paraId="0042727E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cantSplit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02B0B9" w14:textId="77777777" w:rsidR="0015070A" w:rsidRPr="000F46F0" w:rsidRDefault="0015070A" w:rsidP="002A3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46F0">
              <w:rPr>
                <w:rFonts w:ascii="Times New Roman" w:hAnsi="Times New Roman" w:cs="Times New Roman"/>
                <w:b/>
                <w:bCs/>
                <w:color w:val="000000"/>
              </w:rPr>
              <w:t>1 Dados de identificação</w:t>
            </w:r>
          </w:p>
        </w:tc>
      </w:tr>
      <w:tr w:rsidR="0015070A" w:rsidRPr="002A30DF" w14:paraId="73F7E375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18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EF19E" w14:textId="77777777" w:rsidR="0015070A" w:rsidRPr="000F46F0" w:rsidRDefault="0015070A" w:rsidP="002A30DF">
            <w:pPr>
              <w:pStyle w:val="Cabealh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b/>
                <w:color w:val="000000"/>
              </w:rPr>
              <w:t>1.1 Estagiário(a)</w:t>
            </w:r>
          </w:p>
        </w:tc>
      </w:tr>
      <w:tr w:rsidR="0015070A" w:rsidRPr="002A30DF" w14:paraId="6A28622A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C65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</w:tr>
      <w:tr w:rsidR="0015070A" w:rsidRPr="002A30DF" w14:paraId="15185FA3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D4B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Matrícula: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6DABC0CD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E70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Endereço residencial: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1DDE8E99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AD0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Telefone/fax residencial: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76C77D1E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FBF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E-mail: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F46F0" w:rsidRPr="002A30DF" w14:paraId="537E1E3B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61E" w14:textId="77777777" w:rsidR="000F46F0" w:rsidRPr="000F46F0" w:rsidRDefault="000F46F0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 xml:space="preserve">Telefone/fax: </w:t>
            </w:r>
          </w:p>
        </w:tc>
      </w:tr>
      <w:tr w:rsidR="000F46F0" w:rsidRPr="002A30DF" w14:paraId="36224D56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567" w14:textId="77777777" w:rsidR="000F46F0" w:rsidRPr="000F46F0" w:rsidRDefault="000F46F0" w:rsidP="000F4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Horário e período de realização do estágio:</w:t>
            </w:r>
          </w:p>
        </w:tc>
      </w:tr>
      <w:tr w:rsidR="000F46F0" w:rsidRPr="002A30DF" w14:paraId="0A5F0AE7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991" w14:textId="77777777" w:rsidR="000F46F0" w:rsidRPr="000F46F0" w:rsidRDefault="000F46F0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 xml:space="preserve">Carga horária realizada: </w:t>
            </w:r>
          </w:p>
        </w:tc>
      </w:tr>
      <w:tr w:rsidR="0015070A" w:rsidRPr="002A30DF" w14:paraId="45E8E026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09E" w14:textId="77777777" w:rsidR="0015070A" w:rsidRPr="000F46F0" w:rsidRDefault="0015070A" w:rsidP="002A3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46F0">
              <w:rPr>
                <w:rFonts w:ascii="Times New Roman" w:hAnsi="Times New Roman" w:cs="Times New Roman"/>
                <w:b/>
                <w:bCs/>
                <w:color w:val="000000"/>
              </w:rPr>
              <w:t>1.2 Local do estágio</w:t>
            </w:r>
          </w:p>
        </w:tc>
      </w:tr>
      <w:tr w:rsidR="0015070A" w:rsidRPr="002A30DF" w14:paraId="22882CF1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A4C" w14:textId="77777777" w:rsidR="0015070A" w:rsidRPr="000F46F0" w:rsidRDefault="00070218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Instituição</w:t>
            </w:r>
            <w:r w:rsidR="0015070A" w:rsidRPr="000F46F0">
              <w:rPr>
                <w:rFonts w:ascii="Times New Roman" w:hAnsi="Times New Roman" w:cs="Times New Roman"/>
                <w:color w:val="000000"/>
              </w:rPr>
              <w:t>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39831A2C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064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Endereço:</w:t>
            </w:r>
            <w:r w:rsidR="007D32E3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2DC79472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EC3" w14:textId="77777777" w:rsidR="0015070A" w:rsidRPr="000F46F0" w:rsidRDefault="000F46F0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Horário de funcionamento da unidade de informação</w:t>
            </w:r>
            <w:r w:rsidR="00070218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15070A" w:rsidRPr="002A30DF" w14:paraId="18684454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894" w14:textId="77777777" w:rsidR="0015070A" w:rsidRPr="000F46F0" w:rsidRDefault="000F46F0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 xml:space="preserve">Bibliotecário(a) supervisor(a): </w:t>
            </w:r>
          </w:p>
        </w:tc>
      </w:tr>
      <w:tr w:rsidR="007D32E3" w:rsidRPr="002A30DF" w14:paraId="159CFBB0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6D5" w14:textId="77777777" w:rsidR="007D32E3" w:rsidRPr="000F46F0" w:rsidRDefault="007D32E3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N</w:t>
            </w:r>
            <w:r w:rsidR="000F46F0" w:rsidRPr="000F46F0">
              <w:rPr>
                <w:rFonts w:ascii="Times New Roman" w:hAnsi="Times New Roman" w:cs="Times New Roman"/>
                <w:color w:val="000000"/>
              </w:rPr>
              <w:t xml:space="preserve">úmero de registro no CRB-14: </w:t>
            </w:r>
          </w:p>
        </w:tc>
      </w:tr>
      <w:tr w:rsidR="0015070A" w:rsidRPr="002A30DF" w14:paraId="697C997C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E67" w14:textId="77777777" w:rsidR="0015070A" w:rsidRPr="000F46F0" w:rsidRDefault="000F46F0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 xml:space="preserve">Telefone/fax, e-mail: </w:t>
            </w:r>
          </w:p>
        </w:tc>
      </w:tr>
      <w:tr w:rsidR="0015070A" w:rsidRPr="002A30DF" w14:paraId="1B51781E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29B" w14:textId="77777777" w:rsidR="0015070A" w:rsidRPr="000F46F0" w:rsidRDefault="0015070A" w:rsidP="002A30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46F0">
              <w:rPr>
                <w:rFonts w:ascii="Times New Roman" w:hAnsi="Times New Roman" w:cs="Times New Roman"/>
                <w:b/>
                <w:bCs/>
                <w:color w:val="000000"/>
              </w:rPr>
              <w:t>1.3 Professor(a) orientador(a)</w:t>
            </w:r>
          </w:p>
        </w:tc>
      </w:tr>
      <w:tr w:rsidR="0015070A" w:rsidRPr="002A30DF" w14:paraId="1E051A2C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847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Nome:</w:t>
            </w:r>
            <w:r w:rsidR="002A30DF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070A" w:rsidRPr="002A30DF" w14:paraId="0A7069CD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D4F" w14:textId="77777777" w:rsidR="0015070A" w:rsidRPr="000F46F0" w:rsidRDefault="0015070A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 xml:space="preserve">Telefone comercial: </w:t>
            </w:r>
          </w:p>
        </w:tc>
      </w:tr>
      <w:tr w:rsidR="0015070A" w:rsidRPr="002A30DF" w14:paraId="73CB7E7F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8BE" w14:textId="77777777" w:rsidR="0015070A" w:rsidRPr="000F46F0" w:rsidRDefault="00EE318E" w:rsidP="00070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6F0">
              <w:rPr>
                <w:rFonts w:ascii="Times New Roman" w:hAnsi="Times New Roman" w:cs="Times New Roman"/>
                <w:color w:val="000000"/>
              </w:rPr>
              <w:t>E-mail:</w:t>
            </w:r>
            <w:r w:rsidR="002A30DF" w:rsidRPr="000F46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276B8" w:rsidRPr="002A30DF" w14:paraId="32294117" w14:textId="77777777" w:rsidTr="00FF6E3D">
        <w:tblPrEx>
          <w:tblBorders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dxa"/>
          <w:trHeight w:val="7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4B" w14:textId="1B06A6DC" w:rsidR="00070218" w:rsidRDefault="00070218" w:rsidP="00070218">
            <w:pPr>
              <w:pStyle w:val="NormalWeb"/>
              <w:spacing w:before="0" w:beforeAutospacing="0" w:after="0" w:afterAutospacing="0"/>
              <w:rPr>
                <w:rStyle w:val="st"/>
                <w:b/>
              </w:rPr>
            </w:pPr>
            <w:r w:rsidRPr="00FF6E3D">
              <w:t xml:space="preserve">Resumo informativo, conforme a Norma </w:t>
            </w:r>
            <w:r w:rsidR="0050755B">
              <w:rPr>
                <w:rStyle w:val="st"/>
                <w:b/>
              </w:rPr>
              <w:t>ABNT</w:t>
            </w:r>
            <w:r w:rsidR="002F3C73">
              <w:rPr>
                <w:rStyle w:val="st"/>
                <w:b/>
              </w:rPr>
              <w:t xml:space="preserve"> 6028</w:t>
            </w:r>
            <w:r w:rsidR="0050755B">
              <w:rPr>
                <w:rStyle w:val="st"/>
                <w:b/>
              </w:rPr>
              <w:t>.</w:t>
            </w:r>
          </w:p>
          <w:p w14:paraId="5EAA7D82" w14:textId="693C1857" w:rsidR="00070218" w:rsidRDefault="00070218" w:rsidP="00070218">
            <w:pPr>
              <w:pStyle w:val="NormalWeb"/>
              <w:spacing w:before="0" w:beforeAutospacing="0" w:after="0" w:afterAutospacing="0"/>
              <w:rPr>
                <w:rStyle w:val="st"/>
                <w:b/>
              </w:rPr>
            </w:pPr>
            <w:r w:rsidRPr="006D55FC">
              <w:rPr>
                <w:rStyle w:val="st"/>
                <w:b/>
                <w:highlight w:val="yellow"/>
              </w:rPr>
              <w:t>1) referência do trabalho 2) resumo 3) palavras-chave</w:t>
            </w:r>
            <w:r w:rsidR="006D55FC">
              <w:rPr>
                <w:rStyle w:val="st"/>
                <w:b/>
              </w:rPr>
              <w:t xml:space="preserve"> </w:t>
            </w:r>
            <w:r w:rsidR="006D55FC" w:rsidRPr="006D55FC">
              <w:rPr>
                <w:rStyle w:val="st"/>
                <w:b/>
              </w:rPr>
              <w:t>(excluir o conteúdo desta linha na versão final</w:t>
            </w:r>
            <w:r w:rsidR="0050755B">
              <w:rPr>
                <w:rStyle w:val="st"/>
                <w:b/>
              </w:rPr>
              <w:t xml:space="preserve"> deste resumo</w:t>
            </w:r>
            <w:r w:rsidR="002F3C73">
              <w:rPr>
                <w:rStyle w:val="st"/>
                <w:b/>
              </w:rPr>
              <w:t xml:space="preserve"> </w:t>
            </w:r>
            <w:r w:rsidR="0050755B">
              <w:rPr>
                <w:rStyle w:val="st"/>
                <w:b/>
              </w:rPr>
              <w:t>informativo</w:t>
            </w:r>
            <w:r w:rsidR="006D55FC" w:rsidRPr="006D55FC">
              <w:rPr>
                <w:rStyle w:val="st"/>
                <w:b/>
              </w:rPr>
              <w:t>)</w:t>
            </w:r>
          </w:p>
          <w:p w14:paraId="4D9DC855" w14:textId="77777777" w:rsidR="002A30DF" w:rsidRDefault="002A30DF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B3221" w14:textId="77777777" w:rsidR="00070218" w:rsidRDefault="00070218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F003E" w14:textId="77777777" w:rsidR="00070218" w:rsidRDefault="00070218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925B6" w14:textId="77777777" w:rsidR="00070218" w:rsidRDefault="00070218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89321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4134ED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83D12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B8E44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D9F6C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19A81B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5304A7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E65A5A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506D0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3246A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18E1F4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A139C3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31CBE0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6728A3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EF45E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419D6E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15249" w14:textId="77777777" w:rsidR="006D55FC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EA5BE" w14:textId="77777777" w:rsidR="006D55FC" w:rsidRPr="000F46F0" w:rsidRDefault="006D55FC" w:rsidP="000F46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B2EBBD" w14:textId="77777777" w:rsidR="008A36F9" w:rsidRPr="002A30DF" w:rsidRDefault="008A36F9" w:rsidP="002A30DF">
      <w:pPr>
        <w:pStyle w:val="NormalWeb"/>
        <w:jc w:val="both"/>
      </w:pPr>
    </w:p>
    <w:sectPr w:rsidR="008A36F9" w:rsidRPr="002A30DF" w:rsidSect="00AE16C7">
      <w:pgSz w:w="11906" w:h="16838" w:code="9"/>
      <w:pgMar w:top="1701" w:right="1134" w:bottom="1134" w:left="1701" w:header="680" w:footer="680" w:gutter="0"/>
      <w:cols w:space="708"/>
      <w:titlePg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5AE"/>
    <w:multiLevelType w:val="hybridMultilevel"/>
    <w:tmpl w:val="E5B01454"/>
    <w:lvl w:ilvl="0" w:tplc="4D1EFB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A3619B"/>
    <w:multiLevelType w:val="hybridMultilevel"/>
    <w:tmpl w:val="C82A7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5772"/>
    <w:multiLevelType w:val="hybridMultilevel"/>
    <w:tmpl w:val="D562A0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7C6009"/>
    <w:multiLevelType w:val="hybridMultilevel"/>
    <w:tmpl w:val="E5B01454"/>
    <w:lvl w:ilvl="0" w:tplc="4D1EFB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DF604E"/>
    <w:multiLevelType w:val="hybridMultilevel"/>
    <w:tmpl w:val="8800FE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9"/>
    <w:rsid w:val="0000607B"/>
    <w:rsid w:val="00051105"/>
    <w:rsid w:val="00052669"/>
    <w:rsid w:val="00070218"/>
    <w:rsid w:val="000F46F0"/>
    <w:rsid w:val="0015070A"/>
    <w:rsid w:val="002A30DF"/>
    <w:rsid w:val="002F3C73"/>
    <w:rsid w:val="0030247C"/>
    <w:rsid w:val="00453A54"/>
    <w:rsid w:val="0050755B"/>
    <w:rsid w:val="00681251"/>
    <w:rsid w:val="006D55FC"/>
    <w:rsid w:val="007D32E3"/>
    <w:rsid w:val="008919E1"/>
    <w:rsid w:val="008A36F9"/>
    <w:rsid w:val="00A276B8"/>
    <w:rsid w:val="00AE16C7"/>
    <w:rsid w:val="00B66DAA"/>
    <w:rsid w:val="00B91047"/>
    <w:rsid w:val="00BC1516"/>
    <w:rsid w:val="00C20DFF"/>
    <w:rsid w:val="00C9795B"/>
    <w:rsid w:val="00D820CB"/>
    <w:rsid w:val="00E33FE4"/>
    <w:rsid w:val="00EE318E"/>
    <w:rsid w:val="00F812AA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34DD"/>
  <w15:docId w15:val="{AC94923F-02C2-4A5D-B187-13721E4A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A3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36F9"/>
  </w:style>
  <w:style w:type="character" w:customStyle="1" w:styleId="st">
    <w:name w:val="st"/>
    <w:basedOn w:val="Fontepargpadro"/>
    <w:rsid w:val="0015070A"/>
  </w:style>
  <w:style w:type="character" w:styleId="Hyperlink">
    <w:name w:val="Hyperlink"/>
    <w:basedOn w:val="Fontepargpadro"/>
    <w:uiPriority w:val="99"/>
    <w:unhideWhenUsed/>
    <w:rsid w:val="00C20D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onomia.estagios@contato.ufs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Gleisy</dc:creator>
  <cp:lastModifiedBy>Elizete Vieira Vitorino</cp:lastModifiedBy>
  <cp:revision>3</cp:revision>
  <dcterms:created xsi:type="dcterms:W3CDTF">2020-08-18T00:15:00Z</dcterms:created>
  <dcterms:modified xsi:type="dcterms:W3CDTF">2020-08-18T00:16:00Z</dcterms:modified>
</cp:coreProperties>
</file>